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E7" w:rsidRPr="00A278E7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278E7" w:rsidRPr="005960DC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0DC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</w:t>
      </w:r>
      <w:r w:rsidR="00B46DB9" w:rsidRPr="005960DC">
        <w:rPr>
          <w:rFonts w:ascii="Times New Roman" w:hAnsi="Times New Roman" w:cs="Times New Roman"/>
          <w:sz w:val="28"/>
          <w:szCs w:val="28"/>
        </w:rPr>
        <w:t>магистрантов</w:t>
      </w:r>
      <w:r w:rsidR="00A579C7" w:rsidRPr="005960DC">
        <w:rPr>
          <w:rFonts w:ascii="Times New Roman" w:hAnsi="Times New Roman" w:cs="Times New Roman"/>
          <w:sz w:val="28"/>
          <w:szCs w:val="28"/>
        </w:rPr>
        <w:t xml:space="preserve"> ОП </w:t>
      </w:r>
      <w:r w:rsidR="00B46DB9" w:rsidRPr="005960DC">
        <w:rPr>
          <w:rFonts w:ascii="Times New Roman" w:hAnsi="Times New Roman" w:cs="Times New Roman"/>
          <w:sz w:val="28"/>
          <w:szCs w:val="28"/>
        </w:rPr>
        <w:t>7М0</w:t>
      </w:r>
      <w:r w:rsidR="00A579C7" w:rsidRPr="005960DC">
        <w:rPr>
          <w:rFonts w:ascii="Times New Roman" w:hAnsi="Times New Roman" w:cs="Times New Roman"/>
          <w:sz w:val="28"/>
          <w:szCs w:val="28"/>
        </w:rPr>
        <w:t>161</w:t>
      </w:r>
      <w:r w:rsidR="00B46DB9" w:rsidRPr="005960DC">
        <w:rPr>
          <w:rFonts w:ascii="Times New Roman" w:hAnsi="Times New Roman" w:cs="Times New Roman"/>
          <w:sz w:val="28"/>
          <w:szCs w:val="28"/>
        </w:rPr>
        <w:t>1</w:t>
      </w:r>
      <w:r w:rsidR="00A579C7" w:rsidRPr="005960DC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615C74" w:rsidRPr="005960DC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215305" w:rsidRPr="005960DC" w:rsidRDefault="00215305" w:rsidP="00424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0DC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</w:p>
    <w:p w:rsidR="00424381" w:rsidRDefault="00424381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6B" w:rsidRDefault="006F776B" w:rsidP="00424381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 История</w:t>
      </w:r>
      <w:r w:rsidR="00A278E7" w:rsidRPr="00A278E7">
        <w:rPr>
          <w:sz w:val="28"/>
          <w:szCs w:val="28"/>
        </w:rPr>
        <w:t xml:space="preserve"> </w:t>
      </w:r>
      <w:r w:rsidR="00424381">
        <w:rPr>
          <w:sz w:val="28"/>
          <w:szCs w:val="28"/>
        </w:rPr>
        <w:t xml:space="preserve">совместно с отделом практики и трудоустройства </w:t>
      </w:r>
      <w:r w:rsidR="00A278E7" w:rsidRPr="00A278E7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="00424381">
        <w:rPr>
          <w:sz w:val="28"/>
          <w:szCs w:val="28"/>
        </w:rPr>
        <w:t xml:space="preserve"> 2022</w:t>
      </w:r>
      <w:r w:rsidR="00A278E7" w:rsidRPr="00A278E7">
        <w:rPr>
          <w:sz w:val="28"/>
          <w:szCs w:val="28"/>
        </w:rPr>
        <w:t xml:space="preserve"> года было проведено</w:t>
      </w:r>
      <w:r w:rsidR="00424381">
        <w:rPr>
          <w:sz w:val="28"/>
          <w:szCs w:val="28"/>
        </w:rPr>
        <w:t xml:space="preserve"> анкетирование</w:t>
      </w:r>
      <w:r w:rsidR="00A278E7" w:rsidRPr="00A278E7">
        <w:rPr>
          <w:sz w:val="28"/>
          <w:szCs w:val="28"/>
        </w:rPr>
        <w:t xml:space="preserve"> среди </w:t>
      </w:r>
      <w:r>
        <w:rPr>
          <w:sz w:val="28"/>
          <w:szCs w:val="28"/>
        </w:rPr>
        <w:t xml:space="preserve">докторантов. </w:t>
      </w:r>
    </w:p>
    <w:p w:rsidR="00EA4CA4" w:rsidRPr="00EA4CA4" w:rsidRDefault="00424381" w:rsidP="00EA4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B4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 xml:space="preserve">а для </w:t>
      </w:r>
      <w:r w:rsidR="00B01842">
        <w:rPr>
          <w:rFonts w:ascii="Times New Roman" w:hAnsi="Times New Roman" w:cs="Times New Roman"/>
          <w:sz w:val="28"/>
          <w:szCs w:val="28"/>
        </w:rPr>
        <w:t>магистрантов</w:t>
      </w:r>
      <w:r>
        <w:rPr>
          <w:rFonts w:ascii="Times New Roman" w:hAnsi="Times New Roman" w:cs="Times New Roman"/>
          <w:sz w:val="28"/>
          <w:szCs w:val="28"/>
        </w:rPr>
        <w:t xml:space="preserve"> содержала </w:t>
      </w:r>
      <w:r w:rsidR="00EA4CA4">
        <w:rPr>
          <w:rFonts w:ascii="Times New Roman" w:hAnsi="Times New Roman" w:cs="Times New Roman"/>
          <w:sz w:val="28"/>
          <w:szCs w:val="28"/>
        </w:rPr>
        <w:t>2</w:t>
      </w:r>
      <w:r w:rsidR="009C731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C731A">
        <w:rPr>
          <w:rFonts w:ascii="Times New Roman" w:hAnsi="Times New Roman" w:cs="Times New Roman"/>
          <w:sz w:val="28"/>
          <w:szCs w:val="28"/>
        </w:rPr>
        <w:t>ов</w:t>
      </w:r>
      <w:r w:rsidRPr="00272BB4">
        <w:rPr>
          <w:rFonts w:ascii="Times New Roman" w:hAnsi="Times New Roman" w:cs="Times New Roman"/>
          <w:sz w:val="28"/>
          <w:szCs w:val="28"/>
        </w:rPr>
        <w:t xml:space="preserve">, позволяющих выявить пожелания в отношении </w:t>
      </w:r>
      <w:r w:rsidR="00EA4CA4" w:rsidRPr="00EA4CA4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  <w:r w:rsidR="00EA4CA4">
        <w:rPr>
          <w:rFonts w:ascii="Times New Roman" w:hAnsi="Times New Roman" w:cs="Times New Roman"/>
          <w:sz w:val="28"/>
          <w:szCs w:val="28"/>
        </w:rPr>
        <w:t>.</w:t>
      </w:r>
    </w:p>
    <w:p w:rsidR="005960DC" w:rsidRDefault="005960DC" w:rsidP="005960DC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>В ходе анкетировани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я было опрошено 3 магистранта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23DB6">
        <w:rPr>
          <w:rFonts w:ascii="Times New Roman" w:hAnsi="Times New Roman" w:cs="Times New Roman"/>
          <w:sz w:val="28"/>
          <w:szCs w:val="28"/>
        </w:rPr>
        <w:t>ОП 7М01611 История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государственным и русским языком обучения из 24 обучающихся (12,5%).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4253"/>
        <w:gridCol w:w="1134"/>
        <w:gridCol w:w="1134"/>
        <w:gridCol w:w="1134"/>
        <w:gridCol w:w="1276"/>
      </w:tblGrid>
      <w:tr w:rsidR="005960DC" w:rsidRPr="00C32B85" w:rsidTr="006A33DB">
        <w:trPr>
          <w:trHeight w:val="20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center"/>
              <w:rPr>
                <w:b/>
                <w:sz w:val="20"/>
                <w:szCs w:val="20"/>
                <w:lang w:eastAsia="he-IL" w:bidi="he-IL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</w:t>
            </w:r>
          </w:p>
        </w:tc>
      </w:tr>
      <w:tr w:rsidR="005960DC" w:rsidRPr="00C32B85" w:rsidTr="006A33DB">
        <w:trPr>
          <w:trHeight w:val="635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center"/>
              <w:rPr>
                <w:b/>
                <w:sz w:val="20"/>
                <w:szCs w:val="20"/>
                <w:lang w:eastAsia="he-IL" w:bidi="he-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неудовлетворен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Уровнем доступности декана, вице-деканов и руководителей ОП по </w:t>
            </w:r>
            <w:proofErr w:type="spellStart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организациии</w:t>
            </w:r>
            <w:proofErr w:type="spellEnd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образовательного процесса качеством знаний выпускников ППУ.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Уровнем доступности и отзывчивости руководства вуза.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Доступностью Вам консультирования по учебным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Обеспеченностью учебными материалами в процессе обучения (УМКД, </w:t>
            </w:r>
            <w:proofErr w:type="spellStart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видеолекции</w:t>
            </w:r>
            <w:proofErr w:type="spellEnd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учебная литература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Уровнем доступности библиотечных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</w:rPr>
              <w:t>Доступностью компьютерных классов и интернет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Полезностью веб-сайта, СДО MOODLE (портал ДО), АИС «Платон»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Учебными кабинетами, аудиториями для больших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Соразмерностью кабинетов для маленьких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Кодексом Академической честности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Общим качеством учебных дисциплин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Методами обучения в целом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Быстротой реагирования на обратную связь от преподавателей касательно учебного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Качеством преподавания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Академической нагрузкой/требованиям к студенту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Справедливостью экзамен</w:t>
            </w: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ов и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Своевременностью оценивания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Объективностью и справедливостью преподавателей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 xml:space="preserve">Информированием студентов об образовательных </w:t>
            </w:r>
            <w:proofErr w:type="gramStart"/>
            <w:r w:rsidRPr="00C32B85">
              <w:rPr>
                <w:sz w:val="20"/>
                <w:szCs w:val="20"/>
                <w:lang w:eastAsia="he-IL" w:bidi="he-IL"/>
              </w:rPr>
              <w:t>программах,  о</w:t>
            </w:r>
            <w:proofErr w:type="gramEnd"/>
            <w:r w:rsidRPr="00C32B85">
              <w:rPr>
                <w:sz w:val="20"/>
                <w:szCs w:val="20"/>
                <w:lang w:eastAsia="he-IL" w:bidi="he-IL"/>
              </w:rPr>
              <w:t xml:space="preserve"> курсах по выбору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6A33D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Предоставлением равных возможностей для всех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</w:tbl>
    <w:p w:rsidR="005960DC" w:rsidRDefault="005960DC" w:rsidP="005960D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960DC">
        <w:rPr>
          <w:rFonts w:ascii="Times New Roman" w:eastAsia="Arial" w:hAnsi="Times New Roman" w:cs="Times New Roman"/>
          <w:sz w:val="28"/>
          <w:szCs w:val="28"/>
          <w:lang w:eastAsia="ar-SA"/>
        </w:rPr>
        <w:t>По оценке уровня ожиданий, потребностей и удовлетворенности обучением магистранты ОП 7М01611 История полностью удовлетворены.</w:t>
      </w:r>
      <w:bookmarkStart w:id="0" w:name="_GoBack"/>
      <w:bookmarkEnd w:id="0"/>
    </w:p>
    <w:sectPr w:rsidR="0059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219E9"/>
    <w:multiLevelType w:val="hybridMultilevel"/>
    <w:tmpl w:val="40D0DAB2"/>
    <w:lvl w:ilvl="0" w:tplc="C8EED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F846D5"/>
    <w:multiLevelType w:val="hybridMultilevel"/>
    <w:tmpl w:val="D2545DDE"/>
    <w:lvl w:ilvl="0" w:tplc="C8EED4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760B22"/>
    <w:multiLevelType w:val="hybridMultilevel"/>
    <w:tmpl w:val="A9887A44"/>
    <w:lvl w:ilvl="0" w:tplc="C8EED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9"/>
    <w:rsid w:val="000809D6"/>
    <w:rsid w:val="000D36AC"/>
    <w:rsid w:val="000F7BF6"/>
    <w:rsid w:val="00102DE0"/>
    <w:rsid w:val="00102DE9"/>
    <w:rsid w:val="00161A5D"/>
    <w:rsid w:val="00185129"/>
    <w:rsid w:val="00194E2C"/>
    <w:rsid w:val="001D13D1"/>
    <w:rsid w:val="001D6961"/>
    <w:rsid w:val="00212399"/>
    <w:rsid w:val="00215305"/>
    <w:rsid w:val="00221442"/>
    <w:rsid w:val="00222981"/>
    <w:rsid w:val="002739FD"/>
    <w:rsid w:val="002A3B12"/>
    <w:rsid w:val="002B405F"/>
    <w:rsid w:val="00316940"/>
    <w:rsid w:val="00362E0F"/>
    <w:rsid w:val="00364C83"/>
    <w:rsid w:val="00371E9E"/>
    <w:rsid w:val="00375952"/>
    <w:rsid w:val="003A1FDA"/>
    <w:rsid w:val="003E0602"/>
    <w:rsid w:val="00424381"/>
    <w:rsid w:val="0047025B"/>
    <w:rsid w:val="0047141D"/>
    <w:rsid w:val="0047413C"/>
    <w:rsid w:val="00494A41"/>
    <w:rsid w:val="004A1A6F"/>
    <w:rsid w:val="004C63A8"/>
    <w:rsid w:val="00512BBB"/>
    <w:rsid w:val="00515E22"/>
    <w:rsid w:val="00517816"/>
    <w:rsid w:val="00593C1B"/>
    <w:rsid w:val="005960DC"/>
    <w:rsid w:val="00615C74"/>
    <w:rsid w:val="00680E1A"/>
    <w:rsid w:val="00693FAB"/>
    <w:rsid w:val="006D5870"/>
    <w:rsid w:val="006F776B"/>
    <w:rsid w:val="007335DA"/>
    <w:rsid w:val="00765DD6"/>
    <w:rsid w:val="0077726B"/>
    <w:rsid w:val="00777B83"/>
    <w:rsid w:val="00825F75"/>
    <w:rsid w:val="008833A7"/>
    <w:rsid w:val="00896C49"/>
    <w:rsid w:val="008E4610"/>
    <w:rsid w:val="009620EF"/>
    <w:rsid w:val="00975BBE"/>
    <w:rsid w:val="00980BCA"/>
    <w:rsid w:val="009C4A25"/>
    <w:rsid w:val="009C731A"/>
    <w:rsid w:val="00A278E7"/>
    <w:rsid w:val="00A30648"/>
    <w:rsid w:val="00A41D6E"/>
    <w:rsid w:val="00A54A9A"/>
    <w:rsid w:val="00A579C7"/>
    <w:rsid w:val="00AA7761"/>
    <w:rsid w:val="00AB7E29"/>
    <w:rsid w:val="00B01842"/>
    <w:rsid w:val="00B23DB6"/>
    <w:rsid w:val="00B46DB9"/>
    <w:rsid w:val="00B80497"/>
    <w:rsid w:val="00B95772"/>
    <w:rsid w:val="00BF7E34"/>
    <w:rsid w:val="00C170C0"/>
    <w:rsid w:val="00C32B85"/>
    <w:rsid w:val="00C34C0B"/>
    <w:rsid w:val="00C369AE"/>
    <w:rsid w:val="00C45B7C"/>
    <w:rsid w:val="00C551B5"/>
    <w:rsid w:val="00C56E7A"/>
    <w:rsid w:val="00C66A5D"/>
    <w:rsid w:val="00C745AE"/>
    <w:rsid w:val="00C771D4"/>
    <w:rsid w:val="00CC348E"/>
    <w:rsid w:val="00CF0FB5"/>
    <w:rsid w:val="00D7406E"/>
    <w:rsid w:val="00DD3DCF"/>
    <w:rsid w:val="00DD44B7"/>
    <w:rsid w:val="00DF5EB5"/>
    <w:rsid w:val="00E21AA6"/>
    <w:rsid w:val="00E4380D"/>
    <w:rsid w:val="00EA4CA4"/>
    <w:rsid w:val="00EB0256"/>
    <w:rsid w:val="00EC5F58"/>
    <w:rsid w:val="00F14382"/>
    <w:rsid w:val="00F57EC8"/>
    <w:rsid w:val="00F74E16"/>
    <w:rsid w:val="00F77EC6"/>
    <w:rsid w:val="00F807BE"/>
    <w:rsid w:val="00FF0B49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4916-D62A-47BF-832D-348F3D8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278E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4702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8833A7"/>
  </w:style>
  <w:style w:type="paragraph" w:styleId="a4">
    <w:name w:val="List Paragraph"/>
    <w:basedOn w:val="a"/>
    <w:uiPriority w:val="34"/>
    <w:qFormat/>
    <w:rsid w:val="003A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9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4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3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5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Витальевна</dc:creator>
  <cp:keywords/>
  <dc:description/>
  <cp:lastModifiedBy>user</cp:lastModifiedBy>
  <cp:revision>71</cp:revision>
  <dcterms:created xsi:type="dcterms:W3CDTF">2022-03-18T03:15:00Z</dcterms:created>
  <dcterms:modified xsi:type="dcterms:W3CDTF">2024-03-27T05:58:00Z</dcterms:modified>
</cp:coreProperties>
</file>